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341" w:rsidRPr="00E5751F" w:rsidRDefault="008E5341" w:rsidP="00E5751F">
      <w:pPr>
        <w:jc w:val="center"/>
        <w:rPr>
          <w:rFonts w:ascii="Times New Roman" w:hAnsi="Times New Roman"/>
          <w:b/>
          <w:sz w:val="28"/>
          <w:szCs w:val="28"/>
        </w:rPr>
      </w:pPr>
      <w:r w:rsidRPr="00E5751F">
        <w:rPr>
          <w:rFonts w:ascii="Times New Roman" w:hAnsi="Times New Roman"/>
          <w:b/>
          <w:sz w:val="28"/>
          <w:szCs w:val="28"/>
        </w:rPr>
        <w:t>Информация об оборудовании учебных кабинетов для осуществления образовательного процесса, проведения практических занятий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3102"/>
        <w:gridCol w:w="5087"/>
      </w:tblGrid>
      <w:tr w:rsidR="0074066C" w:rsidRPr="00E5751F" w:rsidTr="00E5751F">
        <w:tc>
          <w:tcPr>
            <w:tcW w:w="1382" w:type="dxa"/>
          </w:tcPr>
          <w:p w:rsidR="00D30BAD" w:rsidRPr="00E5751F" w:rsidRDefault="008E5341" w:rsidP="00E575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53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0BAD" w:rsidRPr="00E5751F">
              <w:rPr>
                <w:rFonts w:ascii="Times New Roman" w:hAnsi="Times New Roman"/>
                <w:b/>
                <w:sz w:val="28"/>
                <w:szCs w:val="28"/>
              </w:rPr>
              <w:t>№ кабинета</w:t>
            </w:r>
          </w:p>
        </w:tc>
        <w:tc>
          <w:tcPr>
            <w:tcW w:w="3102" w:type="dxa"/>
          </w:tcPr>
          <w:p w:rsidR="00D30BAD" w:rsidRPr="00E5751F" w:rsidRDefault="00D30BAD" w:rsidP="00E575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751F">
              <w:rPr>
                <w:rFonts w:ascii="Times New Roman" w:hAnsi="Times New Roman"/>
                <w:b/>
                <w:sz w:val="28"/>
                <w:szCs w:val="28"/>
              </w:rPr>
              <w:t>Наименование учебного кабинета</w:t>
            </w:r>
          </w:p>
        </w:tc>
        <w:tc>
          <w:tcPr>
            <w:tcW w:w="5087" w:type="dxa"/>
          </w:tcPr>
          <w:p w:rsidR="00D30BAD" w:rsidRPr="00E5751F" w:rsidRDefault="00D30BAD" w:rsidP="00E575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751F">
              <w:rPr>
                <w:rFonts w:ascii="Times New Roman" w:hAnsi="Times New Roman"/>
                <w:b/>
                <w:sz w:val="28"/>
                <w:szCs w:val="28"/>
              </w:rPr>
              <w:t>Перечень основного оборудования</w:t>
            </w:r>
          </w:p>
        </w:tc>
      </w:tr>
      <w:tr w:rsidR="00D30BAD" w:rsidTr="00E5751F">
        <w:tc>
          <w:tcPr>
            <w:tcW w:w="1382" w:type="dxa"/>
          </w:tcPr>
          <w:p w:rsidR="00D30BAD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02" w:type="dxa"/>
          </w:tcPr>
          <w:p w:rsidR="00D30BAD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Циркулярная мастерская</w:t>
            </w:r>
          </w:p>
        </w:tc>
        <w:tc>
          <w:tcPr>
            <w:tcW w:w="5087" w:type="dxa"/>
          </w:tcPr>
          <w:p w:rsidR="00D30BAD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Станок циркулярный</w:t>
            </w:r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Пылесос для сбора стружки</w:t>
            </w:r>
            <w:r w:rsidR="00083BFF" w:rsidRPr="00083B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3BFF">
              <w:rPr>
                <w:rFonts w:ascii="Times New Roman" w:hAnsi="Times New Roman"/>
                <w:sz w:val="28"/>
                <w:szCs w:val="28"/>
              </w:rPr>
              <w:t>Корвет 64</w:t>
            </w:r>
          </w:p>
          <w:p w:rsidR="00C5400C" w:rsidRPr="00083BFF" w:rsidRDefault="00C540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066C" w:rsidTr="00E5751F">
        <w:tc>
          <w:tcPr>
            <w:tcW w:w="1382" w:type="dxa"/>
          </w:tcPr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02" w:type="dxa"/>
          </w:tcPr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Автомоделирование</w:t>
            </w:r>
            <w:proofErr w:type="spellEnd"/>
          </w:p>
        </w:tc>
        <w:tc>
          <w:tcPr>
            <w:tcW w:w="5087" w:type="dxa"/>
          </w:tcPr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Верстаки </w:t>
            </w:r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Стол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металлокаркасе</w:t>
            </w:r>
            <w:proofErr w:type="spellEnd"/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Столы ученические</w:t>
            </w:r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Сверлильный станок</w:t>
            </w:r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Точило </w:t>
            </w:r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Тиски</w:t>
            </w:r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Муфельная печь </w:t>
            </w:r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Доска маркерная</w:t>
            </w:r>
          </w:p>
          <w:p w:rsidR="00E5751F" w:rsidRDefault="00E575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Программатор </w:t>
            </w:r>
          </w:p>
          <w:p w:rsidR="00C5400C" w:rsidRDefault="00C540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066C" w:rsidTr="00E5751F">
        <w:tc>
          <w:tcPr>
            <w:tcW w:w="1382" w:type="dxa"/>
          </w:tcPr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02" w:type="dxa"/>
          </w:tcPr>
          <w:p w:rsidR="0074066C" w:rsidRPr="0074066C" w:rsidRDefault="00E575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Мастерск</w:t>
            </w:r>
            <w:r w:rsidR="0074066C">
              <w:rPr>
                <w:rFonts w:ascii="Times New Roman" w:hAnsi="Times New Roman"/>
                <w:sz w:val="28"/>
                <w:szCs w:val="28"/>
              </w:rPr>
              <w:t>ая 3</w:t>
            </w:r>
            <w:r w:rsidR="0074066C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="0074066C">
              <w:rPr>
                <w:rFonts w:ascii="Times New Roman" w:hAnsi="Times New Roman"/>
                <w:sz w:val="28"/>
                <w:szCs w:val="28"/>
              </w:rPr>
              <w:t xml:space="preserve"> моделирования</w:t>
            </w:r>
          </w:p>
        </w:tc>
        <w:tc>
          <w:tcPr>
            <w:tcW w:w="5087" w:type="dxa"/>
          </w:tcPr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Фрезерный станок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Раббит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Пресс</w:t>
            </w:r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Персональные компьютеры к станкам</w:t>
            </w:r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Сверлильно-фрезерный станок</w:t>
            </w:r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фрезерный станок</w:t>
            </w:r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Фрезерный </w:t>
            </w:r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Токарный универсальный станок</w:t>
            </w:r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Токарный станок</w:t>
            </w:r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Сверлильный настольный станок</w:t>
            </w:r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Верстаки </w:t>
            </w:r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Компрессор</w:t>
            </w:r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Настольный токарный станок</w:t>
            </w:r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 металлический 2-х створчатый</w:t>
            </w:r>
          </w:p>
          <w:p w:rsidR="00083BFF" w:rsidRDefault="00083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Тележка для инструментов</w:t>
            </w:r>
          </w:p>
          <w:p w:rsidR="00C5400C" w:rsidRPr="0074066C" w:rsidRDefault="00C540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066C" w:rsidTr="00E5751F">
        <w:tc>
          <w:tcPr>
            <w:tcW w:w="1382" w:type="dxa"/>
          </w:tcPr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02" w:type="dxa"/>
          </w:tcPr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Авиамоделирование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087" w:type="dxa"/>
          </w:tcPr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Верстаки</w:t>
            </w:r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 w:rsidRPr="0074066C">
              <w:rPr>
                <w:rFonts w:ascii="Times New Roman" w:hAnsi="Times New Roman"/>
                <w:sz w:val="28"/>
                <w:szCs w:val="28"/>
              </w:rPr>
              <w:t xml:space="preserve">Стол на </w:t>
            </w:r>
            <w:proofErr w:type="spellStart"/>
            <w:r w:rsidRPr="0074066C">
              <w:rPr>
                <w:rFonts w:ascii="Times New Roman" w:hAnsi="Times New Roman"/>
                <w:sz w:val="28"/>
                <w:szCs w:val="28"/>
              </w:rPr>
              <w:t>металлокаркасе</w:t>
            </w:r>
            <w:proofErr w:type="spellEnd"/>
          </w:p>
          <w:p w:rsidR="0074066C" w:rsidRDefault="0074066C">
            <w:pPr>
              <w:rPr>
                <w:rFonts w:ascii="Times New Roman" w:hAnsi="Times New Roman"/>
                <w:sz w:val="28"/>
                <w:szCs w:val="28"/>
              </w:rPr>
            </w:pPr>
            <w:r w:rsidRPr="0074066C">
              <w:rPr>
                <w:rFonts w:ascii="Times New Roman" w:hAnsi="Times New Roman"/>
                <w:sz w:val="28"/>
                <w:szCs w:val="28"/>
              </w:rPr>
              <w:t>Столы ученические</w:t>
            </w:r>
          </w:p>
          <w:p w:rsidR="0074066C" w:rsidRDefault="00083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Доска маркерная</w:t>
            </w:r>
          </w:p>
          <w:p w:rsidR="00083BFF" w:rsidRDefault="00083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Экран для видеопроектора</w:t>
            </w:r>
          </w:p>
          <w:p w:rsidR="00083BFF" w:rsidRDefault="00083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Планшет</w:t>
            </w:r>
          </w:p>
          <w:p w:rsidR="00083BFF" w:rsidRDefault="00083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  <w:p w:rsidR="00083BFF" w:rsidRPr="00E5751F" w:rsidRDefault="00083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Принтер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Canen</w:t>
            </w:r>
            <w:proofErr w:type="spellEnd"/>
            <w:r w:rsidRPr="00E575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LBP</w:t>
            </w:r>
            <w:r w:rsidRPr="00E5751F">
              <w:rPr>
                <w:rFonts w:ascii="Times New Roman" w:hAnsi="Times New Roman"/>
                <w:sz w:val="28"/>
                <w:szCs w:val="28"/>
              </w:rPr>
              <w:t>-2900</w:t>
            </w:r>
          </w:p>
          <w:p w:rsidR="00083BFF" w:rsidRDefault="00083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Проектор</w:t>
            </w:r>
          </w:p>
          <w:p w:rsidR="00083BFF" w:rsidRDefault="00083BF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Плиткорез</w:t>
            </w:r>
            <w:proofErr w:type="spellEnd"/>
          </w:p>
          <w:p w:rsidR="00083BFF" w:rsidRDefault="00083BF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Шуруповерт</w:t>
            </w:r>
            <w:proofErr w:type="spellEnd"/>
          </w:p>
          <w:p w:rsidR="00083BFF" w:rsidRDefault="00083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Настольный токарный станок</w:t>
            </w:r>
          </w:p>
          <w:p w:rsidR="00083BFF" w:rsidRDefault="00083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Образовательные наборы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Амперка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83BFF" w:rsidRDefault="00083BFF">
            <w:pPr>
              <w:rPr>
                <w:rFonts w:ascii="Times New Roman" w:hAnsi="Times New Roman"/>
                <w:sz w:val="28"/>
                <w:szCs w:val="28"/>
              </w:rPr>
            </w:pPr>
            <w:r w:rsidRPr="00083BFF">
              <w:rPr>
                <w:rFonts w:ascii="Times New Roman" w:hAnsi="Times New Roman"/>
                <w:sz w:val="28"/>
                <w:szCs w:val="28"/>
              </w:rPr>
              <w:t>Точило «</w:t>
            </w:r>
            <w:proofErr w:type="spellStart"/>
            <w:r w:rsidRPr="00083BFF">
              <w:rPr>
                <w:rFonts w:ascii="Times New Roman" w:hAnsi="Times New Roman"/>
                <w:sz w:val="28"/>
                <w:szCs w:val="28"/>
              </w:rPr>
              <w:t>Метадо</w:t>
            </w:r>
            <w:proofErr w:type="spellEnd"/>
            <w:r w:rsidRPr="00083BF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5751F" w:rsidRDefault="00E575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Аппаратура управления</w:t>
            </w:r>
          </w:p>
        </w:tc>
      </w:tr>
      <w:tr w:rsidR="00083BFF" w:rsidTr="00E5751F">
        <w:tc>
          <w:tcPr>
            <w:tcW w:w="1382" w:type="dxa"/>
          </w:tcPr>
          <w:p w:rsidR="00083BFF" w:rsidRDefault="00083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02" w:type="dxa"/>
          </w:tcPr>
          <w:p w:rsidR="00083BFF" w:rsidRDefault="00083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Радио</w:t>
            </w:r>
            <w:r w:rsidR="00B07D8C">
              <w:rPr>
                <w:rFonts w:ascii="Times New Roman" w:hAnsi="Times New Roman"/>
                <w:sz w:val="28"/>
                <w:szCs w:val="28"/>
              </w:rPr>
              <w:t xml:space="preserve"> кабинет</w:t>
            </w:r>
            <w:bookmarkStart w:id="0" w:name="_GoBack"/>
            <w:bookmarkEnd w:id="0"/>
          </w:p>
        </w:tc>
        <w:tc>
          <w:tcPr>
            <w:tcW w:w="5087" w:type="dxa"/>
          </w:tcPr>
          <w:p w:rsidR="00083BFF" w:rsidRDefault="00083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Доска интерактивная</w:t>
            </w:r>
          </w:p>
          <w:p w:rsidR="00083BFF" w:rsidRDefault="00083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Доска маркерная</w:t>
            </w:r>
          </w:p>
          <w:p w:rsidR="00083BFF" w:rsidRDefault="00083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Дрель</w:t>
            </w:r>
          </w:p>
          <w:p w:rsidR="00083BFF" w:rsidRDefault="00083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МФУ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Canon</w:t>
            </w:r>
          </w:p>
          <w:p w:rsidR="00083BFF" w:rsidRDefault="00083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  <w:p w:rsidR="00083BFF" w:rsidRDefault="00083B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Планшет</w:t>
            </w:r>
          </w:p>
          <w:p w:rsidR="00083BFF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Сверлильный станок</w:t>
            </w:r>
          </w:p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Угловое точило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Колибр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5751F" w:rsidRPr="00083BFF" w:rsidRDefault="00E575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811" w:rsidTr="00E5751F">
        <w:tc>
          <w:tcPr>
            <w:tcW w:w="1382" w:type="dxa"/>
          </w:tcPr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02" w:type="dxa"/>
          </w:tcPr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Инженерная академия</w:t>
            </w:r>
          </w:p>
        </w:tc>
        <w:tc>
          <w:tcPr>
            <w:tcW w:w="5087" w:type="dxa"/>
          </w:tcPr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</w:t>
            </w:r>
          </w:p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Проектор</w:t>
            </w:r>
          </w:p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Персональные компьютеры</w:t>
            </w:r>
          </w:p>
          <w:p w:rsidR="004E0811" w:rsidRPr="00200F3B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="00200F3B">
              <w:rPr>
                <w:rFonts w:ascii="Times New Roman" w:hAnsi="Times New Roman"/>
                <w:sz w:val="28"/>
                <w:szCs w:val="28"/>
              </w:rPr>
              <w:t xml:space="preserve"> принтер «</w:t>
            </w:r>
            <w:r w:rsidR="00200F3B">
              <w:rPr>
                <w:rFonts w:ascii="Times New Roman" w:hAnsi="Times New Roman"/>
                <w:sz w:val="28"/>
                <w:szCs w:val="28"/>
                <w:lang w:val="en-US"/>
              </w:rPr>
              <w:t>Designer</w:t>
            </w:r>
            <w:r w:rsidR="00200F3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00F3B" w:rsidRPr="00E5751F" w:rsidRDefault="00200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3D принтер</w:t>
            </w:r>
            <w:r w:rsidRPr="00200F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5751F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Felix</w:t>
            </w:r>
            <w:r w:rsidR="00E5751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E0811" w:rsidRPr="00E5751F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 w:rsidRPr="004E0811">
              <w:rPr>
                <w:rFonts w:ascii="Times New Roman" w:hAnsi="Times New Roman"/>
                <w:sz w:val="28"/>
                <w:szCs w:val="28"/>
              </w:rPr>
              <w:t>3D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сканер</w:t>
            </w:r>
            <w:r w:rsidR="00E5751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E5751F">
              <w:rPr>
                <w:rFonts w:ascii="Times New Roman" w:hAnsi="Times New Roman"/>
                <w:sz w:val="28"/>
                <w:szCs w:val="28"/>
                <w:lang w:val="en-US"/>
              </w:rPr>
              <w:t>Davio</w:t>
            </w:r>
            <w:proofErr w:type="spellEnd"/>
            <w:r w:rsidR="00E5751F" w:rsidRPr="00E575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5751F">
              <w:rPr>
                <w:rFonts w:ascii="Times New Roman" w:hAnsi="Times New Roman"/>
                <w:sz w:val="28"/>
                <w:szCs w:val="28"/>
                <w:lang w:val="en-US"/>
              </w:rPr>
              <w:t>SLS</w:t>
            </w:r>
            <w:r w:rsidR="00E5751F" w:rsidRPr="00E5751F">
              <w:rPr>
                <w:rFonts w:ascii="Times New Roman" w:hAnsi="Times New Roman"/>
                <w:sz w:val="28"/>
                <w:szCs w:val="28"/>
              </w:rPr>
              <w:t>-1</w:t>
            </w:r>
            <w:r w:rsidR="00E5751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5751F" w:rsidRPr="00E5751F" w:rsidRDefault="00E575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3D </w:t>
            </w:r>
            <w:r>
              <w:rPr>
                <w:rFonts w:ascii="Times New Roman" w:hAnsi="Times New Roman"/>
                <w:sz w:val="28"/>
                <w:szCs w:val="28"/>
              </w:rPr>
              <w:t>ручка</w:t>
            </w:r>
          </w:p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Плоттер </w:t>
            </w:r>
          </w:p>
          <w:p w:rsidR="00E5751F" w:rsidRPr="004E0811" w:rsidRDefault="00E575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811" w:rsidTr="00E5751F">
        <w:tc>
          <w:tcPr>
            <w:tcW w:w="1382" w:type="dxa"/>
          </w:tcPr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02" w:type="dxa"/>
          </w:tcPr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Мастерская по лазерной резке</w:t>
            </w:r>
          </w:p>
        </w:tc>
        <w:tc>
          <w:tcPr>
            <w:tcW w:w="5087" w:type="dxa"/>
          </w:tcPr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Верстаки</w:t>
            </w:r>
          </w:p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Лазерный станок </w:t>
            </w:r>
          </w:p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Персональный компьютер</w:t>
            </w:r>
          </w:p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Сканер</w:t>
            </w:r>
          </w:p>
          <w:p w:rsidR="00200F3B" w:rsidRDefault="00200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Тележка для инструментов</w:t>
            </w:r>
          </w:p>
          <w:p w:rsidR="00E5751F" w:rsidRDefault="00E575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811" w:rsidTr="00E5751F">
        <w:tc>
          <w:tcPr>
            <w:tcW w:w="1382" w:type="dxa"/>
          </w:tcPr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02" w:type="dxa"/>
          </w:tcPr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Начально-техническое моделирование</w:t>
            </w:r>
          </w:p>
        </w:tc>
        <w:tc>
          <w:tcPr>
            <w:tcW w:w="5087" w:type="dxa"/>
          </w:tcPr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Парты регулируемые</w:t>
            </w:r>
          </w:p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Доска маркерная</w:t>
            </w:r>
          </w:p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811" w:rsidTr="00E5751F">
        <w:tc>
          <w:tcPr>
            <w:tcW w:w="1382" w:type="dxa"/>
          </w:tcPr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02" w:type="dxa"/>
          </w:tcPr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Робототехника</w:t>
            </w:r>
          </w:p>
        </w:tc>
        <w:tc>
          <w:tcPr>
            <w:tcW w:w="5087" w:type="dxa"/>
          </w:tcPr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Доска интерактивная</w:t>
            </w:r>
          </w:p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Доска маркерная</w:t>
            </w:r>
          </w:p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Проектор</w:t>
            </w:r>
          </w:p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Персональные компьютеры</w:t>
            </w:r>
          </w:p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Ноутбуки</w:t>
            </w:r>
          </w:p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Планшет</w:t>
            </w:r>
          </w:p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Мобильная цифровая станция программирования </w:t>
            </w:r>
          </w:p>
          <w:p w:rsidR="004E0811" w:rsidRDefault="004E08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Наборы робототехники</w:t>
            </w:r>
          </w:p>
          <w:p w:rsidR="004E0811" w:rsidRDefault="00200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Поле для роботов</w:t>
            </w:r>
          </w:p>
          <w:p w:rsidR="00E5751F" w:rsidRDefault="00E575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0F3B" w:rsidTr="00E5751F">
        <w:tc>
          <w:tcPr>
            <w:tcW w:w="1382" w:type="dxa"/>
          </w:tcPr>
          <w:p w:rsidR="00200F3B" w:rsidRDefault="00200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02" w:type="dxa"/>
          </w:tcPr>
          <w:p w:rsidR="00200F3B" w:rsidRDefault="00200F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  <w:tc>
          <w:tcPr>
            <w:tcW w:w="5087" w:type="dxa"/>
          </w:tcPr>
          <w:p w:rsidR="00E5751F" w:rsidRDefault="00E575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 мебели для выставочного зала</w:t>
            </w:r>
          </w:p>
          <w:p w:rsidR="00200F3B" w:rsidRDefault="00E575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Модели с выставки «В мире военной техники» и «Рационализатор»</w:t>
            </w:r>
            <w:r w:rsidR="00200F3B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E5751F" w:rsidRDefault="00E575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5341" w:rsidRPr="008E5341" w:rsidRDefault="008E5341">
      <w:pPr>
        <w:rPr>
          <w:rFonts w:ascii="Times New Roman" w:hAnsi="Times New Roman"/>
          <w:sz w:val="28"/>
          <w:szCs w:val="28"/>
        </w:rPr>
      </w:pPr>
    </w:p>
    <w:sectPr w:rsidR="008E5341" w:rsidRPr="008E5341" w:rsidSect="00C5400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341"/>
    <w:rsid w:val="00083BFF"/>
    <w:rsid w:val="00200F3B"/>
    <w:rsid w:val="004E0811"/>
    <w:rsid w:val="0074066C"/>
    <w:rsid w:val="008E5341"/>
    <w:rsid w:val="00B07D8C"/>
    <w:rsid w:val="00C5400C"/>
    <w:rsid w:val="00D30BAD"/>
    <w:rsid w:val="00E5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2018-01-22T06:38:00Z</dcterms:created>
  <dcterms:modified xsi:type="dcterms:W3CDTF">2018-01-22T07:50:00Z</dcterms:modified>
</cp:coreProperties>
</file>